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FD2" w:rsidRDefault="00C62FD2" w:rsidP="00C62FD2">
      <w:pPr>
        <w:spacing w:after="0" w:line="240" w:lineRule="auto"/>
        <w:ind w:left="510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62FD2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ПРИЛОЖЕНИЕ </w:t>
      </w:r>
    </w:p>
    <w:p w:rsidR="00C62FD2" w:rsidRPr="00C62FD2" w:rsidRDefault="00C62FD2" w:rsidP="00C62FD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C62FD2" w:rsidRPr="00C62FD2" w:rsidRDefault="00A676D0" w:rsidP="00C62FD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Пластуновского</w:t>
      </w:r>
      <w:r w:rsidR="00C62FD2"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</w:p>
    <w:p w:rsidR="00C62FD2" w:rsidRPr="00C62FD2" w:rsidRDefault="00C62FD2" w:rsidP="00C62FD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Динского района</w:t>
      </w:r>
    </w:p>
    <w:p w:rsidR="00C62FD2" w:rsidRPr="00C62FD2" w:rsidRDefault="00C62FD2" w:rsidP="00C62FD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9698D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06.10.2014</w:t>
      </w:r>
      <w:r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9698D"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</w:p>
    <w:p w:rsidR="00C62FD2" w:rsidRPr="00C62FD2" w:rsidRDefault="00C62FD2" w:rsidP="00C6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FD2" w:rsidRPr="00C62FD2" w:rsidRDefault="00C62FD2" w:rsidP="00C6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FD2" w:rsidRPr="00C62FD2" w:rsidRDefault="00C62FD2" w:rsidP="00C6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FD2" w:rsidRPr="00C62FD2" w:rsidRDefault="00C62FD2" w:rsidP="007C797C">
      <w:pPr>
        <w:suppressAutoHyphens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7C797C" w:rsidRPr="007C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услуг, предоставляемых органами администрации </w:t>
      </w:r>
      <w:r w:rsidR="00A676D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Пластуновского</w:t>
      </w:r>
      <w:r w:rsidR="007C797C" w:rsidRPr="007C7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Динского района, посредством информирования, приема и выдачи документов бюджетным учреждением муниципального образования Динской район «Многофункциональный центр предоставления государственных и муниципальных услуг населению Динского района»</w:t>
      </w:r>
    </w:p>
    <w:p w:rsidR="00C62FD2" w:rsidRPr="00C62FD2" w:rsidRDefault="00C62FD2" w:rsidP="00C6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FD2" w:rsidRPr="00C62FD2" w:rsidRDefault="00C62FD2" w:rsidP="00C6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2"/>
      </w:tblGrid>
      <w:tr w:rsidR="00C62FD2" w:rsidRPr="00C62FD2" w:rsidTr="00233D2F">
        <w:tc>
          <w:tcPr>
            <w:tcW w:w="959" w:type="dxa"/>
          </w:tcPr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782" w:type="dxa"/>
          </w:tcPr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муниципальных </w:t>
            </w:r>
          </w:p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(государственных) услуг, предоставляемых администрацией </w:t>
            </w:r>
          </w:p>
          <w:p w:rsidR="00C62FD2" w:rsidRPr="00C62FD2" w:rsidRDefault="00A676D0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Пластуновского</w:t>
            </w:r>
            <w:r w:rsidR="00C62FD2"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Динского района</w:t>
            </w:r>
          </w:p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2" w:type="dxa"/>
          </w:tcPr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62FD2" w:rsidRPr="00C62FD2" w:rsidTr="00233D2F">
        <w:tc>
          <w:tcPr>
            <w:tcW w:w="9741" w:type="dxa"/>
            <w:gridSpan w:val="2"/>
          </w:tcPr>
          <w:p w:rsidR="00C62FD2" w:rsidRPr="00C62FD2" w:rsidRDefault="00A676D0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Отдел ЖКХ, </w:t>
            </w:r>
            <w:r w:rsidR="00C62FD2" w:rsidRPr="00C62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архитектур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ы, земельных и имущественных</w:t>
            </w:r>
            <w:r w:rsidR="00C62FD2" w:rsidRPr="00C62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отношений администрации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Пластуновского</w:t>
            </w:r>
            <w:r w:rsidR="00C62FD2" w:rsidRPr="00C62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сельского поселения Динского района</w:t>
            </w:r>
            <w:r w:rsidR="00C62FD2"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2FD2" w:rsidRPr="00C62FD2" w:rsidTr="00233D2F">
        <w:tc>
          <w:tcPr>
            <w:tcW w:w="959" w:type="dxa"/>
          </w:tcPr>
          <w:p w:rsidR="00C62FD2" w:rsidRPr="00F027C4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2" w:type="dxa"/>
          </w:tcPr>
          <w:p w:rsidR="00C62FD2" w:rsidRPr="00F027C4" w:rsidRDefault="00A676D0" w:rsidP="00A676D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Присвоение (уточнение) адресов объектам недвижимого имущества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F027C4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2" w:type="dxa"/>
          </w:tcPr>
          <w:p w:rsidR="00C62FD2" w:rsidRPr="00F027C4" w:rsidRDefault="00A676D0" w:rsidP="00A676D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справки о наличии земельного участка в собственности гражданина, дубликата свидетельства о праве собственности на землю, выписки из земельно-шнуровой книги и ордера на производство земляных работ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F027C4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2" w:type="dxa"/>
          </w:tcPr>
          <w:p w:rsidR="00C62FD2" w:rsidRPr="00F027C4" w:rsidRDefault="00A676D0" w:rsidP="00A676D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вида разрешенного использования земельного участка и (или) объекта капитального строительства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82" w:type="dxa"/>
          </w:tcPr>
          <w:p w:rsidR="00C62FD2" w:rsidRPr="00C62FD2" w:rsidRDefault="00A676D0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6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копий архивных документов, подтверждающих право на владение землей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82" w:type="dxa"/>
          </w:tcPr>
          <w:p w:rsidR="00C62FD2" w:rsidRPr="00C62FD2" w:rsidRDefault="00A676D0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6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градостроительных планов земельных участков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82" w:type="dxa"/>
            <w:vAlign w:val="center"/>
          </w:tcPr>
          <w:p w:rsidR="00C62FD2" w:rsidRPr="00C62FD2" w:rsidRDefault="00A676D0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6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разрешений на строительство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782" w:type="dxa"/>
          </w:tcPr>
          <w:p w:rsidR="00C62FD2" w:rsidRPr="00C62FD2" w:rsidRDefault="00A676D0" w:rsidP="00A676D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6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разрешений на строительство, реконструкцию объектов капитального строительства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782" w:type="dxa"/>
          </w:tcPr>
          <w:p w:rsidR="00C62FD2" w:rsidRPr="00C62FD2" w:rsidRDefault="00A676D0" w:rsidP="00A676D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6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муниципального имущества в аренду или безвозмездное пользование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782" w:type="dxa"/>
          </w:tcPr>
          <w:p w:rsidR="00C62FD2" w:rsidRPr="00C62FD2" w:rsidRDefault="00A676D0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6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Принятие решений о проведении ярмарок на территории Пластуновского сельского поселения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782" w:type="dxa"/>
          </w:tcPr>
          <w:p w:rsidR="00C62FD2" w:rsidRPr="00C62FD2" w:rsidRDefault="00D235A1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права размещения нестационарных торговых объектов</w:t>
            </w:r>
          </w:p>
        </w:tc>
      </w:tr>
      <w:tr w:rsidR="00A676D0" w:rsidRPr="00C62FD2" w:rsidTr="00233D2F">
        <w:tc>
          <w:tcPr>
            <w:tcW w:w="959" w:type="dxa"/>
          </w:tcPr>
          <w:p w:rsidR="00A676D0" w:rsidRPr="00C62FD2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8782" w:type="dxa"/>
          </w:tcPr>
          <w:p w:rsidR="00A676D0" w:rsidRPr="00A676D0" w:rsidRDefault="00D235A1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 договора о предоставлении торгового места на ярмарке</w:t>
            </w:r>
          </w:p>
        </w:tc>
      </w:tr>
      <w:tr w:rsidR="00F027C4" w:rsidRPr="00C62FD2" w:rsidTr="00233D2F">
        <w:tc>
          <w:tcPr>
            <w:tcW w:w="959" w:type="dxa"/>
          </w:tcPr>
          <w:p w:rsidR="00F027C4" w:rsidRDefault="00F027C4" w:rsidP="0075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5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2" w:type="dxa"/>
          </w:tcPr>
          <w:p w:rsidR="00F027C4" w:rsidRPr="00D235A1" w:rsidRDefault="00F027C4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население об ограничениях использования водных объектов общего пользования, расположенных на территориях муниципальных образований, для личных и бытовых нужд</w:t>
            </w:r>
          </w:p>
        </w:tc>
      </w:tr>
      <w:tr w:rsidR="00F027C4" w:rsidRPr="00C62FD2" w:rsidTr="00233D2F">
        <w:tc>
          <w:tcPr>
            <w:tcW w:w="959" w:type="dxa"/>
          </w:tcPr>
          <w:p w:rsidR="00F027C4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782" w:type="dxa"/>
          </w:tcPr>
          <w:p w:rsidR="00F027C4" w:rsidRPr="00F027C4" w:rsidRDefault="00F027C4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</w:tr>
      <w:tr w:rsidR="0099698D" w:rsidRPr="00C62FD2" w:rsidTr="00233D2F">
        <w:tc>
          <w:tcPr>
            <w:tcW w:w="959" w:type="dxa"/>
          </w:tcPr>
          <w:p w:rsidR="0099698D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782" w:type="dxa"/>
          </w:tcPr>
          <w:p w:rsidR="0099698D" w:rsidRPr="00F027C4" w:rsidRDefault="0099698D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муниципального земельного контроля</w:t>
            </w:r>
          </w:p>
        </w:tc>
      </w:tr>
      <w:tr w:rsidR="0099698D" w:rsidRPr="00C62FD2" w:rsidTr="00233D2F">
        <w:tc>
          <w:tcPr>
            <w:tcW w:w="959" w:type="dxa"/>
          </w:tcPr>
          <w:p w:rsidR="0099698D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782" w:type="dxa"/>
          </w:tcPr>
          <w:p w:rsidR="0099698D" w:rsidRPr="0099698D" w:rsidRDefault="0099698D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разрешения (ордера) на производство работ, связанных с разрытием территории общего пользования</w:t>
            </w:r>
          </w:p>
        </w:tc>
      </w:tr>
      <w:tr w:rsidR="0099698D" w:rsidRPr="00C62FD2" w:rsidTr="00233D2F">
        <w:tc>
          <w:tcPr>
            <w:tcW w:w="959" w:type="dxa"/>
          </w:tcPr>
          <w:p w:rsidR="0099698D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782" w:type="dxa"/>
          </w:tcPr>
          <w:p w:rsidR="0099698D" w:rsidRPr="0099698D" w:rsidRDefault="0099698D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разрешения на вырубку (пересадку) зеленых насаждений на территории Пластуновского сельского поселения</w:t>
            </w:r>
          </w:p>
        </w:tc>
      </w:tr>
      <w:tr w:rsidR="0099698D" w:rsidRPr="00C62FD2" w:rsidTr="00233D2F">
        <w:tc>
          <w:tcPr>
            <w:tcW w:w="959" w:type="dxa"/>
          </w:tcPr>
          <w:p w:rsidR="0099698D" w:rsidRDefault="0099698D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5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782" w:type="dxa"/>
          </w:tcPr>
          <w:p w:rsidR="0099698D" w:rsidRPr="0099698D" w:rsidRDefault="0099698D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Признание в установленном порядке жилых помещений пригодными (непригодными) для проживания</w:t>
            </w:r>
          </w:p>
        </w:tc>
      </w:tr>
      <w:tr w:rsidR="0099698D" w:rsidRPr="00C62FD2" w:rsidTr="00233D2F">
        <w:tc>
          <w:tcPr>
            <w:tcW w:w="959" w:type="dxa"/>
          </w:tcPr>
          <w:p w:rsidR="0099698D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782" w:type="dxa"/>
          </w:tcPr>
          <w:p w:rsidR="0099698D" w:rsidRPr="0099698D" w:rsidRDefault="0099698D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Перевод (отказ в переводе) жилого помещения в нежилое или нежилого помещения в жилое помещение</w:t>
            </w:r>
          </w:p>
        </w:tc>
      </w:tr>
      <w:tr w:rsidR="0099698D" w:rsidRPr="00C62FD2" w:rsidTr="00233D2F">
        <w:tc>
          <w:tcPr>
            <w:tcW w:w="959" w:type="dxa"/>
          </w:tcPr>
          <w:p w:rsidR="0099698D" w:rsidRDefault="00751555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782" w:type="dxa"/>
          </w:tcPr>
          <w:p w:rsidR="0099698D" w:rsidRPr="0099698D" w:rsidRDefault="0099698D" w:rsidP="00A67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Согласование (отказ в согласовании) переустройства и (или) перепланировки жилого помещения</w:t>
            </w:r>
          </w:p>
        </w:tc>
      </w:tr>
      <w:tr w:rsidR="00C62FD2" w:rsidRPr="00C62FD2" w:rsidTr="00233D2F">
        <w:tc>
          <w:tcPr>
            <w:tcW w:w="9741" w:type="dxa"/>
            <w:gridSpan w:val="2"/>
          </w:tcPr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2. </w:t>
            </w:r>
            <w:r w:rsidR="00F027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Общий отдел</w:t>
            </w:r>
            <w:r w:rsidR="008A7F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62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администрации </w:t>
            </w:r>
            <w:r w:rsidR="00F027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Пластуно</w:t>
            </w:r>
            <w:r w:rsidRPr="00C62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вского сельского поселения Динского района</w:t>
            </w:r>
          </w:p>
          <w:p w:rsidR="00C62FD2" w:rsidRPr="00C62FD2" w:rsidRDefault="00C62FD2" w:rsidP="00C62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2" w:type="dxa"/>
          </w:tcPr>
          <w:p w:rsidR="00C62FD2" w:rsidRPr="00C62FD2" w:rsidRDefault="00C62FD2" w:rsidP="00C62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Признание граждан малоимущими в целях принятия их на учет в качестве нуждающихся в жилых помещениях</w:t>
            </w:r>
          </w:p>
          <w:p w:rsidR="00C62FD2" w:rsidRPr="00C62FD2" w:rsidRDefault="00C62FD2" w:rsidP="00C62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F027C4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2" w:type="dxa"/>
            <w:vAlign w:val="center"/>
          </w:tcPr>
          <w:p w:rsidR="00C62FD2" w:rsidRPr="00C62FD2" w:rsidRDefault="00F027C4" w:rsidP="00F02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Выдача справок, выписок из </w:t>
            </w:r>
            <w:proofErr w:type="spellStart"/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похозяйственной</w:t>
            </w:r>
            <w:proofErr w:type="spellEnd"/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книги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99698D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2" w:type="dxa"/>
            <w:vAlign w:val="center"/>
          </w:tcPr>
          <w:p w:rsidR="00C62FD2" w:rsidRPr="00C62FD2" w:rsidRDefault="00F027C4" w:rsidP="00F02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выписок из домовой книги</w:t>
            </w: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99698D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82" w:type="dxa"/>
            <w:vAlign w:val="center"/>
          </w:tcPr>
          <w:p w:rsidR="00C62FD2" w:rsidRPr="00C62FD2" w:rsidRDefault="00F027C4" w:rsidP="00C6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копий правовых актов</w:t>
            </w:r>
          </w:p>
        </w:tc>
      </w:tr>
      <w:tr w:rsidR="00F027C4" w:rsidRPr="00C62FD2" w:rsidTr="00233D2F">
        <w:tc>
          <w:tcPr>
            <w:tcW w:w="959" w:type="dxa"/>
          </w:tcPr>
          <w:p w:rsidR="00F027C4" w:rsidRPr="00C62FD2" w:rsidRDefault="0099698D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82" w:type="dxa"/>
            <w:vAlign w:val="center"/>
          </w:tcPr>
          <w:p w:rsidR="00F027C4" w:rsidRPr="00F027C4" w:rsidRDefault="00F027C4" w:rsidP="00C62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обращений граждан в администрации Пластуновского сельского поселения</w:t>
            </w:r>
          </w:p>
        </w:tc>
      </w:tr>
      <w:tr w:rsidR="00C62FD2" w:rsidRPr="00C62FD2" w:rsidTr="00233D2F">
        <w:tc>
          <w:tcPr>
            <w:tcW w:w="9741" w:type="dxa"/>
            <w:gridSpan w:val="2"/>
          </w:tcPr>
          <w:p w:rsidR="0099698D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 </w:t>
            </w:r>
            <w:r w:rsidR="0099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Финансовый отдел Пластуновского</w:t>
            </w:r>
            <w:r w:rsidRPr="00C62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Динского района</w:t>
            </w:r>
          </w:p>
          <w:p w:rsidR="00C62FD2" w:rsidRPr="00C62FD2" w:rsidRDefault="00C62FD2" w:rsidP="00C62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2FD2" w:rsidRPr="00C62FD2" w:rsidTr="00233D2F">
        <w:tc>
          <w:tcPr>
            <w:tcW w:w="959" w:type="dxa"/>
          </w:tcPr>
          <w:p w:rsidR="00C62FD2" w:rsidRPr="00C62FD2" w:rsidRDefault="00C62FD2" w:rsidP="00C62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2F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2" w:type="dxa"/>
            <w:vAlign w:val="center"/>
          </w:tcPr>
          <w:p w:rsidR="00C62FD2" w:rsidRPr="00C62FD2" w:rsidRDefault="00F027C4" w:rsidP="00C62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контроля за проведение муниципальной лотереи</w:t>
            </w:r>
          </w:p>
        </w:tc>
      </w:tr>
    </w:tbl>
    <w:p w:rsidR="00C62FD2" w:rsidRPr="00C62FD2" w:rsidRDefault="00C62FD2" w:rsidP="00C6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FD2" w:rsidRPr="00C62FD2" w:rsidRDefault="00C62FD2" w:rsidP="00C6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FD2" w:rsidRDefault="0099698D" w:rsidP="00C62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категории обще</w:t>
      </w:r>
      <w:r w:rsidR="00C62FD2"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</w:p>
    <w:p w:rsidR="00751555" w:rsidRDefault="00751555" w:rsidP="00C62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Пластуновского</w:t>
      </w:r>
    </w:p>
    <w:p w:rsidR="00C62FD2" w:rsidRPr="00C62FD2" w:rsidRDefault="00751555" w:rsidP="00C62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</w:t>
      </w:r>
      <w:r w:rsid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62FD2"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62FD2"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В.Е.Шиляева</w:t>
      </w:r>
      <w:proofErr w:type="spellEnd"/>
    </w:p>
    <w:p w:rsidR="00A67A4E" w:rsidRDefault="00A67A4E"/>
    <w:sectPr w:rsidR="00A67A4E" w:rsidSect="00D27C46">
      <w:headerReference w:type="even" r:id="rId6"/>
      <w:headerReference w:type="default" r:id="rId7"/>
      <w:pgSz w:w="11906" w:h="16838" w:code="9"/>
      <w:pgMar w:top="1134" w:right="68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635" w:rsidRDefault="00EF5635">
      <w:pPr>
        <w:spacing w:after="0" w:line="240" w:lineRule="auto"/>
      </w:pPr>
      <w:r>
        <w:separator/>
      </w:r>
    </w:p>
  </w:endnote>
  <w:endnote w:type="continuationSeparator" w:id="0">
    <w:p w:rsidR="00EF5635" w:rsidRDefault="00EF5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635" w:rsidRDefault="00EF5635">
      <w:pPr>
        <w:spacing w:after="0" w:line="240" w:lineRule="auto"/>
      </w:pPr>
      <w:r>
        <w:separator/>
      </w:r>
    </w:p>
  </w:footnote>
  <w:footnote w:type="continuationSeparator" w:id="0">
    <w:p w:rsidR="00EF5635" w:rsidRDefault="00EF5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3D6" w:rsidRDefault="007C797C" w:rsidP="00C333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23D6" w:rsidRDefault="00EF56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46" w:rsidRDefault="007C797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1555">
      <w:rPr>
        <w:noProof/>
      </w:rPr>
      <w:t>2</w:t>
    </w:r>
    <w:r>
      <w:fldChar w:fldCharType="end"/>
    </w:r>
  </w:p>
  <w:p w:rsidR="00D27C46" w:rsidRDefault="00EF56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D2"/>
    <w:rsid w:val="006E460F"/>
    <w:rsid w:val="00751555"/>
    <w:rsid w:val="007C797C"/>
    <w:rsid w:val="008A7F34"/>
    <w:rsid w:val="0099698D"/>
    <w:rsid w:val="00A676D0"/>
    <w:rsid w:val="00A67A4E"/>
    <w:rsid w:val="00C62FD2"/>
    <w:rsid w:val="00D235A1"/>
    <w:rsid w:val="00EF5635"/>
    <w:rsid w:val="00F0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B7A51-F8DA-47CA-A275-F009F3F8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F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62F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C62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ЖКХ</Company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Косенко Д А</dc:creator>
  <cp:keywords/>
  <dc:description/>
  <cp:lastModifiedBy>Михаил Шумский</cp:lastModifiedBy>
  <cp:revision>4</cp:revision>
  <cp:lastPrinted>2014-03-06T05:00:00Z</cp:lastPrinted>
  <dcterms:created xsi:type="dcterms:W3CDTF">2014-03-05T12:20:00Z</dcterms:created>
  <dcterms:modified xsi:type="dcterms:W3CDTF">2014-10-08T05:51:00Z</dcterms:modified>
</cp:coreProperties>
</file>